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20" w:rsidRPr="00DA65A5" w:rsidRDefault="00FE5320" w:rsidP="00FE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ПРОТОКОЛ ПРОВЕДЕННЯ</w:t>
      </w:r>
    </w:p>
    <w:p w:rsidR="00FE5320" w:rsidRPr="00DA65A5" w:rsidRDefault="00FE5320" w:rsidP="00CA1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І етапу Всеукраїнс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ької студентської олімпіади 202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8F630B" w:rsidRPr="00DA65A5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«ТЕХНОЛОГІЧНА ЕКСПЕРТИЗА </w:t>
      </w:r>
      <w:r w:rsidRPr="00DA65A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ТА БЕЗПЕКА ХАРЧОВОЇ ПРОДУКЦІЇ»</w:t>
      </w:r>
    </w:p>
    <w:p w:rsidR="00FA4CE5" w:rsidRDefault="00FA4CE5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галузі знань 18 «Виробництво та технології»,</w:t>
      </w:r>
    </w:p>
    <w:p w:rsidR="008F630B" w:rsidRPr="00DA65A5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FA4CE5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181 «Харчові технології»</w:t>
      </w:r>
    </w:p>
    <w:p w:rsidR="00FE5320" w:rsidRPr="00DA65A5" w:rsidRDefault="00FA4CE5" w:rsidP="00CA1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FE5320" w:rsidRPr="00DA65A5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F630B" w:rsidRPr="00387A89" w:rsidRDefault="008F630B" w:rsidP="008F630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423DF2" w:rsidRPr="00DA65A5" w:rsidRDefault="00FE5320" w:rsidP="008F63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А.І. 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>анд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.т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>ехн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.н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>аук</w:t>
      </w:r>
      <w:proofErr w:type="spellEnd"/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DA65A5" w:rsidRDefault="00FE5320" w:rsidP="008F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  <w:proofErr w:type="spellStart"/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Л. С.–канд. техн. наук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DA65A5" w:rsidRDefault="008F630B" w:rsidP="008F630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Малинка О. В.–канд. хім. наук</w:t>
      </w:r>
      <w:r w:rsidR="00FE5320" w:rsidRPr="00DA65A5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DA65A5" w:rsidRDefault="00FE5320" w:rsidP="00FE532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320" w:rsidRPr="00DA65A5" w:rsidRDefault="00FE5320" w:rsidP="00CA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1. Приймали участь в Олімпіаді </w:t>
      </w:r>
      <w:r w:rsidR="00CA188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FA4CE5">
        <w:rPr>
          <w:rFonts w:ascii="Times New Roman" w:hAnsi="Times New Roman" w:cs="Times New Roman"/>
          <w:sz w:val="28"/>
          <w:szCs w:val="28"/>
          <w:lang w:val="uk-UA"/>
        </w:rPr>
        <w:t xml:space="preserve">гр. ТМ-45 </w:t>
      </w:r>
      <w:r w:rsidR="00B44CA2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proofErr w:type="spellStart"/>
      <w:r w:rsidR="00B44CA2" w:rsidRPr="00DA65A5">
        <w:rPr>
          <w:rFonts w:ascii="Times New Roman" w:hAnsi="Times New Roman" w:cs="Times New Roman"/>
          <w:sz w:val="28"/>
          <w:szCs w:val="28"/>
          <w:lang w:val="uk-UA"/>
        </w:rPr>
        <w:t>ТтаТХПіПБ</w:t>
      </w:r>
      <w:proofErr w:type="spellEnd"/>
      <w:r w:rsidRPr="00DA65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320" w:rsidRPr="00387A8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DA65A5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2. На підставі рішення членів журі Олімпіади місця розподілилися:</w:t>
      </w:r>
    </w:p>
    <w:p w:rsidR="00B44CA2" w:rsidRPr="00387A89" w:rsidRDefault="00B44CA2" w:rsidP="00453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DA65A5" w:rsidRDefault="00FE5320" w:rsidP="009C42AC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A65A5">
        <w:rPr>
          <w:b w:val="0"/>
          <w:sz w:val="28"/>
          <w:szCs w:val="28"/>
        </w:rPr>
        <w:t xml:space="preserve">2.1. </w:t>
      </w:r>
      <w:proofErr w:type="spellStart"/>
      <w:r w:rsidR="00CA1888" w:rsidRPr="00760748">
        <w:rPr>
          <w:rFonts w:asciiTheme="majorBidi" w:hAnsiTheme="majorBidi" w:cstheme="majorBidi"/>
          <w:sz w:val="28"/>
          <w:szCs w:val="28"/>
        </w:rPr>
        <w:t>Кіцелюк</w:t>
      </w:r>
      <w:proofErr w:type="spellEnd"/>
      <w:r w:rsidR="00CA1888" w:rsidRPr="0076074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1888" w:rsidRPr="00760748">
        <w:rPr>
          <w:rFonts w:asciiTheme="majorBidi" w:hAnsiTheme="majorBidi" w:cstheme="majorBidi"/>
          <w:sz w:val="28"/>
          <w:szCs w:val="28"/>
        </w:rPr>
        <w:t>Н</w:t>
      </w:r>
      <w:r w:rsidR="00CA1888">
        <w:rPr>
          <w:rFonts w:asciiTheme="majorBidi" w:hAnsiTheme="majorBidi" w:cstheme="majorBidi"/>
          <w:sz w:val="28"/>
          <w:szCs w:val="28"/>
        </w:rPr>
        <w:t>адія</w:t>
      </w:r>
      <w:r w:rsidR="00CA1888" w:rsidRPr="009C42AC">
        <w:rPr>
          <w:rFonts w:asciiTheme="majorBidi" w:hAnsiTheme="majorBidi" w:cstheme="majorBidi"/>
          <w:sz w:val="28"/>
          <w:szCs w:val="28"/>
        </w:rPr>
        <w:t>А</w:t>
      </w:r>
      <w:r w:rsidR="009C42AC" w:rsidRPr="009C42AC">
        <w:rPr>
          <w:rFonts w:asciiTheme="majorBidi" w:hAnsiTheme="majorBidi" w:cstheme="majorBidi"/>
          <w:sz w:val="28"/>
          <w:szCs w:val="28"/>
        </w:rPr>
        <w:t>н</w:t>
      </w:r>
      <w:r w:rsidR="009C42AC">
        <w:rPr>
          <w:rFonts w:asciiTheme="majorBidi" w:hAnsiTheme="majorBidi" w:cstheme="majorBidi"/>
          <w:sz w:val="28"/>
          <w:szCs w:val="28"/>
        </w:rPr>
        <w:t>дріївна</w:t>
      </w:r>
      <w:proofErr w:type="spellEnd"/>
      <w:r w:rsidRPr="00DA65A5">
        <w:rPr>
          <w:b w:val="0"/>
          <w:sz w:val="28"/>
          <w:szCs w:val="28"/>
        </w:rPr>
        <w:t xml:space="preserve">, </w:t>
      </w:r>
      <w:r w:rsidR="00423DF2" w:rsidRPr="00DA65A5">
        <w:rPr>
          <w:b w:val="0"/>
          <w:sz w:val="28"/>
          <w:szCs w:val="28"/>
        </w:rPr>
        <w:t>студент</w:t>
      </w:r>
      <w:r w:rsidR="00CA1888">
        <w:rPr>
          <w:b w:val="0"/>
          <w:sz w:val="28"/>
          <w:szCs w:val="28"/>
        </w:rPr>
        <w:t>ка</w:t>
      </w:r>
      <w:r w:rsidR="00423DF2" w:rsidRPr="00DA65A5">
        <w:rPr>
          <w:b w:val="0"/>
          <w:sz w:val="28"/>
          <w:szCs w:val="28"/>
        </w:rPr>
        <w:t xml:space="preserve"> 4 курсу (гр. </w:t>
      </w:r>
      <w:r w:rsidR="008F630B" w:rsidRPr="00DA65A5">
        <w:rPr>
          <w:b w:val="0"/>
          <w:sz w:val="28"/>
          <w:szCs w:val="28"/>
        </w:rPr>
        <w:t>ТМ</w:t>
      </w:r>
      <w:r w:rsidR="00423DF2" w:rsidRPr="00DA65A5">
        <w:rPr>
          <w:b w:val="0"/>
          <w:sz w:val="28"/>
          <w:szCs w:val="28"/>
        </w:rPr>
        <w:t>-4</w:t>
      </w:r>
      <w:r w:rsidR="008F630B" w:rsidRPr="00DA65A5">
        <w:rPr>
          <w:b w:val="0"/>
          <w:sz w:val="28"/>
          <w:szCs w:val="28"/>
        </w:rPr>
        <w:t>5</w:t>
      </w:r>
      <w:r w:rsidRPr="00DA65A5">
        <w:rPr>
          <w:b w:val="0"/>
          <w:sz w:val="28"/>
          <w:szCs w:val="28"/>
        </w:rPr>
        <w:t>) факультету</w:t>
      </w:r>
      <w:r w:rsidR="008F630B" w:rsidRPr="00DA65A5">
        <w:rPr>
          <w:b w:val="0"/>
          <w:sz w:val="28"/>
          <w:szCs w:val="28"/>
        </w:rPr>
        <w:t>технології та товарознавства харчових продуктів і продовольчого бізнесу</w:t>
      </w:r>
      <w:r w:rsidRPr="00DA65A5">
        <w:rPr>
          <w:b w:val="0"/>
          <w:sz w:val="28"/>
          <w:szCs w:val="28"/>
        </w:rPr>
        <w:t>(</w:t>
      </w:r>
      <w:r w:rsidR="00CA1888">
        <w:rPr>
          <w:b w:val="0"/>
          <w:sz w:val="28"/>
          <w:szCs w:val="28"/>
        </w:rPr>
        <w:t>94</w:t>
      </w:r>
      <w:r w:rsidR="00453119">
        <w:rPr>
          <w:b w:val="0"/>
          <w:sz w:val="28"/>
          <w:szCs w:val="28"/>
        </w:rPr>
        <w:t> </w:t>
      </w:r>
      <w:r w:rsidR="006D5DDC" w:rsidRPr="00DA65A5">
        <w:rPr>
          <w:b w:val="0"/>
          <w:sz w:val="28"/>
          <w:szCs w:val="28"/>
        </w:rPr>
        <w:t>бал</w:t>
      </w:r>
      <w:r w:rsidR="00CA1888">
        <w:rPr>
          <w:b w:val="0"/>
          <w:sz w:val="28"/>
          <w:szCs w:val="28"/>
        </w:rPr>
        <w:t>и</w:t>
      </w:r>
      <w:r w:rsidR="006D5DDC" w:rsidRPr="00DA65A5">
        <w:rPr>
          <w:b w:val="0"/>
          <w:sz w:val="28"/>
          <w:szCs w:val="28"/>
        </w:rPr>
        <w:t xml:space="preserve"> з</w:t>
      </w:r>
      <w:r w:rsidR="00453119">
        <w:rPr>
          <w:b w:val="0"/>
          <w:sz w:val="28"/>
          <w:szCs w:val="28"/>
        </w:rPr>
        <w:t>і</w:t>
      </w:r>
      <w:r w:rsidR="006D5DDC" w:rsidRPr="00DA65A5">
        <w:rPr>
          <w:b w:val="0"/>
          <w:sz w:val="28"/>
          <w:szCs w:val="28"/>
        </w:rPr>
        <w:t xml:space="preserve"> 100</w:t>
      </w:r>
      <w:r w:rsidR="00453119">
        <w:rPr>
          <w:b w:val="0"/>
          <w:sz w:val="28"/>
          <w:szCs w:val="28"/>
        </w:rPr>
        <w:t xml:space="preserve"> балів</w:t>
      </w:r>
      <w:r w:rsidRPr="00DA65A5">
        <w:rPr>
          <w:b w:val="0"/>
          <w:sz w:val="28"/>
          <w:szCs w:val="28"/>
        </w:rPr>
        <w:t>, 1 місце);</w:t>
      </w:r>
    </w:p>
    <w:p w:rsidR="00FE5320" w:rsidRPr="00DA65A5" w:rsidRDefault="00FE5320" w:rsidP="00CA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– доц. </w:t>
      </w:r>
      <w:proofErr w:type="spellStart"/>
      <w:r w:rsidR="00CA1888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CA1888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</w:p>
    <w:p w:rsidR="006D5DDC" w:rsidRPr="00DA65A5" w:rsidRDefault="006D5DDC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E5320" w:rsidRPr="00DA65A5" w:rsidRDefault="00FE5320" w:rsidP="000975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119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CA1888" w:rsidRPr="00CA1888">
        <w:rPr>
          <w:rFonts w:asciiTheme="majorBidi" w:hAnsiTheme="majorBidi" w:cstheme="majorBidi"/>
          <w:b/>
          <w:bCs/>
          <w:sz w:val="28"/>
          <w:szCs w:val="28"/>
          <w:lang w:val="uk-UA"/>
        </w:rPr>
        <w:t>Істомін О</w:t>
      </w:r>
      <w:r w:rsidR="00CA1888">
        <w:rPr>
          <w:rFonts w:asciiTheme="majorBidi" w:hAnsiTheme="majorBidi" w:cstheme="majorBidi"/>
          <w:b/>
          <w:bCs/>
          <w:sz w:val="28"/>
          <w:szCs w:val="28"/>
          <w:lang w:val="uk-UA"/>
        </w:rPr>
        <w:t>лександр</w:t>
      </w:r>
      <w:r w:rsidR="00CA1888" w:rsidRPr="00097526">
        <w:rPr>
          <w:rFonts w:asciiTheme="majorBidi" w:hAnsiTheme="majorBidi" w:cstheme="majorBidi"/>
          <w:b/>
          <w:bCs/>
          <w:sz w:val="28"/>
          <w:szCs w:val="28"/>
          <w:lang w:val="uk-UA"/>
        </w:rPr>
        <w:t>О</w:t>
      </w:r>
      <w:r w:rsidR="00097526" w:rsidRPr="00097526">
        <w:rPr>
          <w:rFonts w:asciiTheme="majorBidi" w:hAnsiTheme="majorBidi" w:cstheme="majorBidi"/>
          <w:b/>
          <w:bCs/>
          <w:sz w:val="28"/>
          <w:szCs w:val="28"/>
          <w:lang w:val="uk-UA"/>
        </w:rPr>
        <w:t>лександрович</w:t>
      </w:r>
      <w:r w:rsidRPr="0009752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, </w:t>
      </w:r>
      <w:r w:rsidR="008F630B" w:rsidRPr="00097526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8F630B" w:rsidRPr="00DA65A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технології та товарознавства харчових продуктів і продовольчого бізнесу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4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5DDC" w:rsidRPr="00DA65A5">
        <w:rPr>
          <w:rFonts w:ascii="Times New Roman" w:hAnsi="Times New Roman" w:cs="Times New Roman"/>
          <w:sz w:val="28"/>
          <w:szCs w:val="28"/>
          <w:lang w:val="uk-UA"/>
        </w:rPr>
        <w:t>бал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D5DDC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5DDC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 балів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, 2 місце);</w:t>
      </w:r>
    </w:p>
    <w:p w:rsidR="00B568B6" w:rsidRPr="00AD39E5" w:rsidRDefault="00FE5320" w:rsidP="0052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8F630B" w:rsidRPr="00AD39E5">
        <w:rPr>
          <w:rFonts w:ascii="Times New Roman" w:hAnsi="Times New Roman" w:cs="Times New Roman"/>
          <w:sz w:val="28"/>
          <w:szCs w:val="28"/>
          <w:lang w:val="uk-UA"/>
        </w:rPr>
        <w:t xml:space="preserve">– доц. </w:t>
      </w:r>
      <w:proofErr w:type="spellStart"/>
      <w:r w:rsidR="008F630B" w:rsidRPr="00AD39E5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8F630B" w:rsidRPr="00AD39E5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</w:p>
    <w:p w:rsidR="00FE5320" w:rsidRPr="00387A89" w:rsidRDefault="00FE5320" w:rsidP="00525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DA65A5" w:rsidRDefault="00FE5320" w:rsidP="0009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CA1888" w:rsidRPr="00CA1888">
        <w:rPr>
          <w:rFonts w:asciiTheme="majorBidi" w:hAnsiTheme="majorBidi" w:cstheme="majorBidi"/>
          <w:b/>
          <w:bCs/>
          <w:sz w:val="28"/>
          <w:szCs w:val="28"/>
          <w:lang w:val="uk-UA"/>
        </w:rPr>
        <w:t>Огороднікова А</w:t>
      </w:r>
      <w:r w:rsidR="00097526">
        <w:rPr>
          <w:rFonts w:asciiTheme="majorBidi" w:hAnsiTheme="majorBidi" w:cstheme="majorBidi"/>
          <w:b/>
          <w:bCs/>
          <w:sz w:val="28"/>
          <w:szCs w:val="28"/>
          <w:lang w:val="uk-UA"/>
        </w:rPr>
        <w:t>настасія</w:t>
      </w:r>
      <w:r w:rsidR="00CA1888" w:rsidRPr="00CA188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М</w:t>
      </w:r>
      <w:r w:rsidR="00097526">
        <w:rPr>
          <w:rFonts w:asciiTheme="majorBidi" w:hAnsiTheme="majorBidi" w:cstheme="majorBidi"/>
          <w:b/>
          <w:bCs/>
          <w:sz w:val="28"/>
          <w:szCs w:val="28"/>
          <w:lang w:val="uk-UA"/>
        </w:rPr>
        <w:t>аксимівна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3DE3" w:rsidRPr="00DA65A5">
        <w:rPr>
          <w:rFonts w:ascii="Times New Roman" w:hAnsi="Times New Roman" w:cs="Times New Roman"/>
          <w:sz w:val="28"/>
          <w:szCs w:val="28"/>
          <w:lang w:val="uk-UA"/>
        </w:rPr>
        <w:t>студентка</w:t>
      </w:r>
      <w:r w:rsidR="00FF3DE3" w:rsidRPr="00DA65A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технології та товарознавства харчових продуктів і продовольчого бізнесу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568B6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бал</w:t>
      </w:r>
      <w:r w:rsidR="00CA188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568B6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68B6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, 3 місце);</w:t>
      </w:r>
    </w:p>
    <w:p w:rsidR="00FE5320" w:rsidRDefault="00FE5320" w:rsidP="00CA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8F630B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FF3DE3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r w:rsidR="00CA1888" w:rsidRPr="00DA65A5">
        <w:rPr>
          <w:rFonts w:ascii="Times New Roman" w:hAnsi="Times New Roman" w:cs="Times New Roman"/>
          <w:sz w:val="28"/>
          <w:szCs w:val="28"/>
          <w:lang w:val="uk-UA"/>
        </w:rPr>
        <w:t>Малинка О. В.</w:t>
      </w:r>
    </w:p>
    <w:p w:rsidR="00CA1888" w:rsidRPr="00387A89" w:rsidRDefault="00CA1888" w:rsidP="00CA18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DA65A5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3. На підставі рішення членів журі Олімпіади претендентами на участь у ІІ</w:t>
      </w:r>
      <w:r w:rsidR="0045311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>етапі олімпіади визнати наступних студентів:</w:t>
      </w:r>
    </w:p>
    <w:p w:rsidR="006D5DDC" w:rsidRPr="0052512D" w:rsidRDefault="00FE5320" w:rsidP="0009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097526" w:rsidRPr="009C42AC">
        <w:rPr>
          <w:rFonts w:asciiTheme="majorBidi" w:hAnsiTheme="majorBidi" w:cstheme="majorBidi"/>
          <w:sz w:val="28"/>
          <w:szCs w:val="28"/>
          <w:lang w:val="uk-UA"/>
        </w:rPr>
        <w:t>Кіцелюк</w:t>
      </w:r>
      <w:proofErr w:type="spellEnd"/>
      <w:r w:rsidR="00097526" w:rsidRPr="009C42AC">
        <w:rPr>
          <w:rFonts w:asciiTheme="majorBidi" w:hAnsiTheme="majorBidi" w:cstheme="majorBidi"/>
          <w:sz w:val="28"/>
          <w:szCs w:val="28"/>
          <w:lang w:val="uk-UA"/>
        </w:rPr>
        <w:t xml:space="preserve"> Н</w:t>
      </w:r>
      <w:proofErr w:type="spellStart"/>
      <w:r w:rsidR="00097526" w:rsidRPr="009C42AC">
        <w:rPr>
          <w:rFonts w:asciiTheme="majorBidi" w:hAnsiTheme="majorBidi" w:cstheme="majorBidi"/>
          <w:sz w:val="28"/>
          <w:szCs w:val="28"/>
        </w:rPr>
        <w:t>адія</w:t>
      </w:r>
      <w:proofErr w:type="spellEnd"/>
      <w:r w:rsidR="009C42AC" w:rsidRPr="009C42AC">
        <w:rPr>
          <w:rFonts w:asciiTheme="majorBidi" w:hAnsiTheme="majorBidi" w:cstheme="majorBidi"/>
          <w:sz w:val="28"/>
          <w:szCs w:val="28"/>
          <w:lang w:val="uk-UA"/>
        </w:rPr>
        <w:t>А</w:t>
      </w:r>
      <w:proofErr w:type="spellStart"/>
      <w:r w:rsidR="009C42AC" w:rsidRPr="009C42AC">
        <w:rPr>
          <w:rFonts w:asciiTheme="majorBidi" w:hAnsiTheme="majorBidi" w:cstheme="majorBidi"/>
          <w:sz w:val="28"/>
          <w:szCs w:val="28"/>
        </w:rPr>
        <w:t>н</w:t>
      </w:r>
      <w:r w:rsidR="009C42AC">
        <w:rPr>
          <w:rFonts w:asciiTheme="majorBidi" w:hAnsiTheme="majorBidi" w:cstheme="majorBidi"/>
          <w:sz w:val="28"/>
          <w:szCs w:val="28"/>
        </w:rPr>
        <w:t>дріївна</w:t>
      </w:r>
      <w:proofErr w:type="spellEnd"/>
      <w:r w:rsidR="006D5DDC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097526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423DF2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4 курсу (</w:t>
      </w:r>
      <w:r w:rsidR="0052512D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52512D" w:rsidRPr="0052512D">
        <w:rPr>
          <w:rFonts w:ascii="Times New Roman" w:hAnsi="Times New Roman" w:cs="Times New Roman"/>
          <w:sz w:val="28"/>
          <w:szCs w:val="28"/>
          <w:lang w:val="uk-UA"/>
        </w:rPr>
        <w:t>ТМ</w:t>
      </w:r>
      <w:r w:rsidR="0052512D" w:rsidRPr="00DA65A5">
        <w:rPr>
          <w:rFonts w:ascii="Times New Roman" w:hAnsi="Times New Roman" w:cs="Times New Roman"/>
          <w:sz w:val="28"/>
          <w:szCs w:val="28"/>
          <w:lang w:val="uk-UA"/>
        </w:rPr>
        <w:t>-4</w:t>
      </w:r>
      <w:r w:rsidR="0052512D" w:rsidRPr="005251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D5DDC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) факультету </w:t>
      </w:r>
      <w:r w:rsidR="0052512D" w:rsidRPr="0052512D">
        <w:rPr>
          <w:rFonts w:ascii="Times New Roman" w:hAnsi="Times New Roman" w:cs="Times New Roman"/>
          <w:sz w:val="28"/>
          <w:szCs w:val="28"/>
          <w:lang w:val="uk-UA"/>
        </w:rPr>
        <w:t>технології та товарознавства харчових продуктів і продовольчого бізнесу;</w:t>
      </w:r>
    </w:p>
    <w:p w:rsidR="00E303CD" w:rsidRDefault="00FE5320" w:rsidP="000975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3B37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7526" w:rsidRPr="00097526">
        <w:rPr>
          <w:rFonts w:asciiTheme="majorBidi" w:hAnsiTheme="majorBidi" w:cstheme="majorBidi"/>
          <w:sz w:val="28"/>
          <w:szCs w:val="28"/>
          <w:lang w:val="uk-UA"/>
        </w:rPr>
        <w:t>Істомін Олександр Олександрович</w:t>
      </w:r>
      <w:r w:rsidR="0052512D" w:rsidRPr="0052512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,</w:t>
      </w:r>
      <w:r w:rsidR="0052512D" w:rsidRPr="00DA65A5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09752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4 курсу (гр. ТМ-45) факультету </w:t>
      </w:r>
      <w:r w:rsidR="0052512D" w:rsidRPr="00DA65A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технології та товарознавства харчових продуктів і продовольчого бізнесу</w:t>
      </w:r>
      <w:r w:rsidR="0052512D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;</w:t>
      </w:r>
    </w:p>
    <w:p w:rsidR="0052512D" w:rsidRPr="00DA65A5" w:rsidRDefault="0052512D" w:rsidP="00097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3. </w:t>
      </w:r>
      <w:proofErr w:type="spellStart"/>
      <w:r w:rsidR="00097526" w:rsidRPr="00097526">
        <w:rPr>
          <w:rFonts w:asciiTheme="majorBidi" w:hAnsiTheme="majorBidi" w:cstheme="majorBidi"/>
          <w:sz w:val="28"/>
          <w:szCs w:val="28"/>
          <w:lang w:val="uk-UA"/>
        </w:rPr>
        <w:t>Огороднікова</w:t>
      </w:r>
      <w:proofErr w:type="spellEnd"/>
      <w:r w:rsidR="00097526" w:rsidRPr="00097526">
        <w:rPr>
          <w:rFonts w:asciiTheme="majorBidi" w:hAnsiTheme="majorBidi" w:cstheme="majorBidi"/>
          <w:sz w:val="28"/>
          <w:szCs w:val="28"/>
          <w:lang w:val="uk-UA"/>
        </w:rPr>
        <w:t xml:space="preserve"> Анастасія Максимівна</w:t>
      </w:r>
      <w:r w:rsidRPr="005251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студентка</w:t>
      </w:r>
      <w:r w:rsidRPr="00DA65A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технології та товарознавства харчових продуктів і продовольчого бізнесу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.</w:t>
      </w:r>
    </w:p>
    <w:p w:rsidR="00FE5320" w:rsidRPr="00DA65A5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Анкети учасників додаються.</w:t>
      </w:r>
    </w:p>
    <w:p w:rsidR="00FE5320" w:rsidRPr="00DA65A5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E5D" w:rsidRPr="00DA65A5" w:rsidRDefault="00FE5320" w:rsidP="0045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 w:rsidR="004A32E5" w:rsidRPr="00DA65A5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4A32E5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06E5D" w:rsidRPr="00DA65A5" w:rsidRDefault="00FE5320" w:rsidP="00453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  <w:r w:rsidR="002B6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65A5" w:rsidRPr="00DA65A5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DA65A5" w:rsidRPr="00DA65A5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</w:p>
    <w:p w:rsidR="00B43380" w:rsidRPr="00DA65A5" w:rsidRDefault="00DA65A5" w:rsidP="0045311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5A5">
        <w:rPr>
          <w:rFonts w:ascii="Times New Roman" w:hAnsi="Times New Roman" w:cs="Times New Roman"/>
          <w:sz w:val="28"/>
          <w:szCs w:val="28"/>
          <w:lang w:val="uk-UA"/>
        </w:rPr>
        <w:t>Малинка О. В.</w:t>
      </w:r>
    </w:p>
    <w:sectPr w:rsidR="00B43380" w:rsidRPr="00DA65A5" w:rsidSect="003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E5320"/>
    <w:rsid w:val="00094ADF"/>
    <w:rsid w:val="00097526"/>
    <w:rsid w:val="001025B0"/>
    <w:rsid w:val="00156781"/>
    <w:rsid w:val="00206E5D"/>
    <w:rsid w:val="002B6DBE"/>
    <w:rsid w:val="00387A89"/>
    <w:rsid w:val="003E0728"/>
    <w:rsid w:val="00423DF2"/>
    <w:rsid w:val="004517A3"/>
    <w:rsid w:val="00453119"/>
    <w:rsid w:val="004A32E5"/>
    <w:rsid w:val="004C53A9"/>
    <w:rsid w:val="00503B37"/>
    <w:rsid w:val="0052512D"/>
    <w:rsid w:val="005F0AEF"/>
    <w:rsid w:val="005F339D"/>
    <w:rsid w:val="005F76AC"/>
    <w:rsid w:val="006652D4"/>
    <w:rsid w:val="006D5DDC"/>
    <w:rsid w:val="00775D0C"/>
    <w:rsid w:val="008F630B"/>
    <w:rsid w:val="00957F43"/>
    <w:rsid w:val="009C42AC"/>
    <w:rsid w:val="00AC5440"/>
    <w:rsid w:val="00AD39E5"/>
    <w:rsid w:val="00B43380"/>
    <w:rsid w:val="00B44CA2"/>
    <w:rsid w:val="00B568B6"/>
    <w:rsid w:val="00C167ED"/>
    <w:rsid w:val="00C40098"/>
    <w:rsid w:val="00CA1888"/>
    <w:rsid w:val="00DA65A5"/>
    <w:rsid w:val="00E303CD"/>
    <w:rsid w:val="00E92D3A"/>
    <w:rsid w:val="00F22FA2"/>
    <w:rsid w:val="00FA4CE5"/>
    <w:rsid w:val="00FE5320"/>
    <w:rsid w:val="00FF3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A"/>
  </w:style>
  <w:style w:type="paragraph" w:styleId="1">
    <w:name w:val="heading 1"/>
    <w:basedOn w:val="a"/>
    <w:link w:val="10"/>
    <w:uiPriority w:val="9"/>
    <w:qFormat/>
    <w:rsid w:val="006D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D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Пищевая Химия_2</dc:creator>
  <cp:lastModifiedBy>Admin</cp:lastModifiedBy>
  <cp:revision>16</cp:revision>
  <cp:lastPrinted>2021-12-06T13:53:00Z</cp:lastPrinted>
  <dcterms:created xsi:type="dcterms:W3CDTF">2021-12-05T16:24:00Z</dcterms:created>
  <dcterms:modified xsi:type="dcterms:W3CDTF">2022-11-21T19:53:00Z</dcterms:modified>
</cp:coreProperties>
</file>